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4F7B" w14:textId="77777777" w:rsidR="002A5CE8" w:rsidRDefault="002A5CE8" w:rsidP="00444CB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F5E63A" w14:textId="7B47C270" w:rsidR="00F036EC" w:rsidRPr="00F036EC" w:rsidRDefault="00F036EC" w:rsidP="00C460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36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Zgoda na </w:t>
      </w:r>
      <w:r w:rsidR="004456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publikację</w:t>
      </w:r>
      <w:r w:rsidRPr="00F036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wizerunku uczestnika</w:t>
      </w:r>
    </w:p>
    <w:p w14:paraId="3C8E1E28" w14:textId="77777777" w:rsidR="00F036EC" w:rsidRDefault="00F036EC" w:rsidP="00C460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F747BF" w14:textId="36562CD1" w:rsidR="00C46062" w:rsidRDefault="00F036EC" w:rsidP="00C460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 ............................................</w:t>
      </w:r>
      <w:r w:rsidR="00C4606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  <w:r w:rsidRP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</w:p>
    <w:p w14:paraId="2A886C2A" w14:textId="01E54BBF" w:rsidR="00C46062" w:rsidRPr="00773946" w:rsidRDefault="00C46062" w:rsidP="00C46062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</w:t>
      </w:r>
      <w:r w:rsidR="0000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publikację </w:t>
      </w: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przez:</w:t>
      </w:r>
    </w:p>
    <w:p w14:paraId="5ED3410F" w14:textId="77777777" w:rsidR="001D640E" w:rsidRDefault="001D640E" w:rsidP="001D6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Gorlicki, ul. Biecka 3, 38 – 300 Gorlice, tel. 18 354 87 01, e-mail: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starostwo@powiatgorlicki.pl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A008977" w14:textId="77777777" w:rsidR="001D640E" w:rsidRDefault="001D640E" w:rsidP="001D64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AA51D0" w14:textId="667E03A7" w:rsidR="00C46062" w:rsidRPr="00773946" w:rsidRDefault="00C46062" w:rsidP="00C4606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>Poseł na Sejm RP Barbarę Bartuś, ul. Ks. B. Świeykowskiego 3/3, 38-300 Gorlice,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>tel.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>352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 13, e-mail: </w:t>
      </w:r>
      <w:hyperlink r:id="rId8" w:history="1">
        <w:r w:rsidR="001D640E" w:rsidRPr="003538E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Barbara.Bartus@sejm.pl</w:t>
        </w:r>
      </w:hyperlink>
      <w:r w:rsidR="001D6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116822" w14:textId="4A694EA9" w:rsidR="00C46062" w:rsidRPr="00773946" w:rsidRDefault="00C46062" w:rsidP="00C4606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>Gorlickie Centrum Kultury, ul. Michalusa 4, 38-320 Gorlice, tel. 18 35 35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>695,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9" w:history="1">
        <w:r w:rsidR="001D640E" w:rsidRPr="003538E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gck@gck.gorlice.pl</w:t>
        </w:r>
      </w:hyperlink>
      <w:r w:rsidR="001D6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D4DCCE" w14:textId="5012B215" w:rsidR="00C46062" w:rsidRDefault="00C46062" w:rsidP="00C4606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Państwowych Szkół Muzycznych w Gorlicach, ul. Wróblewskiego 12, 38-300 Gorlice,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18 352 14 72, e-mail: </w:t>
      </w:r>
      <w:hyperlink r:id="rId10" w:history="1">
        <w:r w:rsidR="001D640E" w:rsidRPr="003538E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sekretariat@psmgorlice.pl</w:t>
        </w:r>
      </w:hyperlink>
      <w:r w:rsidR="001D6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6DB822" w14:textId="7E44AAA4" w:rsidR="0000122F" w:rsidRPr="00773946" w:rsidRDefault="0000122F" w:rsidP="00C4606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Karpacki Oddział Straży Granicznej w Nowym Sączu przy ul. 1 Pułku Strzelców Podhalańskich  5, 33-300 Nowy Sącz</w:t>
      </w:r>
    </w:p>
    <w:p w14:paraId="0E27BFCD" w14:textId="25A3E75C" w:rsidR="00F036EC" w:rsidRDefault="0000122F" w:rsidP="00E8057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mojego</w:t>
      </w:r>
      <w:r w:rsidR="00F036EC" w:rsidRP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wizerunku, na</w:t>
      </w:r>
      <w:r w:rsid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36EC" w:rsidRP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wszelkich nośnikach (w tym w postaci fotografii, filmu, dokumentacji filmowej lub dźwiękowej)</w:t>
      </w:r>
      <w:r w:rsid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36EC" w:rsidRP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publikacji ich w różnych formach na stronach internetowych i portalach</w:t>
      </w:r>
      <w:r w:rsid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36EC" w:rsidRP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społecznościowych Organizatora i Współorganizatorów, utrwal</w:t>
      </w:r>
      <w:r w:rsidR="00E80579">
        <w:rPr>
          <w:rFonts w:ascii="Times New Roman" w:eastAsia="Times New Roman" w:hAnsi="Times New Roman" w:cs="Times New Roman"/>
          <w:sz w:val="24"/>
          <w:szCs w:val="24"/>
          <w:lang w:eastAsia="pl-PL"/>
        </w:rPr>
        <w:t>onych</w:t>
      </w:r>
      <w:r w:rsid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36EC" w:rsidRP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wydarzenia - </w:t>
      </w:r>
      <w:r w:rsidR="001C47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1D64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F036EC" w:rsidRPr="001924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Gorlicki Konkurs Pieśni Patriotycznej.</w:t>
      </w:r>
    </w:p>
    <w:p w14:paraId="25F5E3C8" w14:textId="77777777" w:rsidR="00F036EC" w:rsidRPr="00A15A9D" w:rsidRDefault="00F036EC" w:rsidP="00C4606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A9D">
        <w:rPr>
          <w:rFonts w:ascii="Times New Roman" w:eastAsia="Times New Roman" w:hAnsi="Times New Roman" w:cs="Times New Roman"/>
          <w:sz w:val="24"/>
          <w:szCs w:val="24"/>
          <w:lang w:eastAsia="pl-PL"/>
        </w:rPr>
        <w:t>Dla potrzeb Konkursu mój wizerunek może być użyty do różnego rodzaju form elektronicznego przetwarzania, kadrowania i kompozycji, a także zestawiony z wizerunkami innych osób, może być uzupełniony towarzyszącym komentarzem, natomiast nagranie filmowe i dźwiękowe z</w:t>
      </w:r>
      <w:r w:rsidR="00664B77" w:rsidRPr="00A15A9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15A9D">
        <w:rPr>
          <w:rFonts w:ascii="Times New Roman" w:eastAsia="Times New Roman" w:hAnsi="Times New Roman" w:cs="Times New Roman"/>
          <w:sz w:val="24"/>
          <w:szCs w:val="24"/>
          <w:lang w:eastAsia="pl-PL"/>
        </w:rPr>
        <w:t>moim udziałem mogą być cięte, montowane, modyfikowane, dodawane do innych materiałów powstających na potrzeby Konkursu, oraz w celach informacyjnych, promocji i</w:t>
      </w:r>
      <w:r w:rsidR="00664B77" w:rsidRPr="00A15A9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15A9D">
        <w:rPr>
          <w:rFonts w:ascii="Times New Roman" w:eastAsia="Times New Roman" w:hAnsi="Times New Roman" w:cs="Times New Roman"/>
          <w:sz w:val="24"/>
          <w:szCs w:val="24"/>
          <w:lang w:eastAsia="pl-PL"/>
        </w:rPr>
        <w:t>reklamy Organizatora i współorganizatorów</w:t>
      </w:r>
      <w:r w:rsidR="00C46062" w:rsidRPr="00A15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5A9D">
        <w:rPr>
          <w:rFonts w:ascii="Times New Roman" w:eastAsia="Times New Roman" w:hAnsi="Times New Roman" w:cs="Times New Roman"/>
          <w:sz w:val="24"/>
          <w:szCs w:val="24"/>
          <w:lang w:eastAsia="pl-PL"/>
        </w:rPr>
        <w:t>– bez obowiązku akceptacji produktu końcowego.</w:t>
      </w:r>
    </w:p>
    <w:p w14:paraId="65302DFF" w14:textId="77777777" w:rsidR="00F036EC" w:rsidRPr="00A15A9D" w:rsidRDefault="00F036EC" w:rsidP="00C4606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A9D">
        <w:rPr>
          <w:rFonts w:ascii="Times New Roman" w:eastAsia="Times New Roman" w:hAnsi="Times New Roman" w:cs="Times New Roman"/>
          <w:sz w:val="24"/>
          <w:szCs w:val="24"/>
          <w:lang w:eastAsia="pl-PL"/>
        </w:rPr>
        <w:t>Mój wizerunek nie może być użyty w formie lub publikacji dla mnie obraźliwej lub naruszać w inny sposób moje dobra osobiste.</w:t>
      </w:r>
    </w:p>
    <w:p w14:paraId="28D036B8" w14:textId="677F9179" w:rsidR="00F036EC" w:rsidRPr="00A15A9D" w:rsidRDefault="00F036EC" w:rsidP="00E8057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A9D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zgoda jest nieodpłatna, nie jest ograniczona ilościowo, czasowo ani terytorialnie</w:t>
      </w:r>
      <w:r w:rsidR="00C46062" w:rsidRPr="00A15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5A9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została wyrażona dobrowolnie</w:t>
      </w:r>
      <w:r w:rsidR="00E80579" w:rsidRPr="00A15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może być w każdym czasie cofnięta.</w:t>
      </w:r>
      <w:r w:rsidR="00806A5C" w:rsidRPr="00A15A9D">
        <w:t xml:space="preserve"> </w:t>
      </w:r>
      <w:r w:rsidR="00806A5C" w:rsidRPr="00A15A9D">
        <w:rPr>
          <w:rFonts w:ascii="Times New Roman" w:eastAsia="Times New Roman" w:hAnsi="Times New Roman" w:cs="Times New Roman"/>
          <w:sz w:val="24"/>
          <w:szCs w:val="24"/>
          <w:lang w:eastAsia="pl-PL"/>
        </w:rPr>
        <w:t>Wycofanie zgody nie wpływa na zgodność z prawem przetwarzania, którego dokonano na podstawie zgody przed jej wycofaniem.</w:t>
      </w:r>
    </w:p>
    <w:p w14:paraId="56CFE8AA" w14:textId="77777777" w:rsidR="00F036EC" w:rsidRDefault="00F036EC" w:rsidP="00F0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1DA7F7" w14:textId="77777777" w:rsidR="00F036EC" w:rsidRDefault="00F036EC" w:rsidP="00F0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</w:p>
    <w:p w14:paraId="667C5547" w14:textId="06B3A2B4" w:rsidR="00DB0D53" w:rsidRPr="00E80579" w:rsidRDefault="00F036EC" w:rsidP="00E8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(data i czytelny podpis </w:t>
      </w:r>
      <w:r w:rsidR="00E8057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</w:t>
      </w:r>
      <w:r w:rsidRP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sectPr w:rsidR="00DB0D53" w:rsidRPr="00E80579" w:rsidSect="00444CB5">
      <w:headerReference w:type="default" r:id="rId11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D04B" w14:textId="77777777" w:rsidR="00714D22" w:rsidRDefault="00714D22" w:rsidP="00773946">
      <w:pPr>
        <w:spacing w:after="0" w:line="240" w:lineRule="auto"/>
      </w:pPr>
      <w:r>
        <w:separator/>
      </w:r>
    </w:p>
  </w:endnote>
  <w:endnote w:type="continuationSeparator" w:id="0">
    <w:p w14:paraId="64123FC1" w14:textId="77777777" w:rsidR="00714D22" w:rsidRDefault="00714D22" w:rsidP="0077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48EA" w14:textId="77777777" w:rsidR="00714D22" w:rsidRDefault="00714D22" w:rsidP="00773946">
      <w:pPr>
        <w:spacing w:after="0" w:line="240" w:lineRule="auto"/>
      </w:pPr>
      <w:r>
        <w:separator/>
      </w:r>
    </w:p>
  </w:footnote>
  <w:footnote w:type="continuationSeparator" w:id="0">
    <w:p w14:paraId="1B6AC169" w14:textId="77777777" w:rsidR="00714D22" w:rsidRDefault="00714D22" w:rsidP="00773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7EB1" w14:textId="73C6D4DE" w:rsidR="00EE6349" w:rsidRDefault="00EE6349" w:rsidP="00EE6349">
    <w:pPr>
      <w:pStyle w:val="Nagwek"/>
      <w:jc w:val="right"/>
    </w:pPr>
    <w:r w:rsidRPr="00D7057D">
      <w:rPr>
        <w:rFonts w:ascii="Times New Roman" w:eastAsia="Times New Roman" w:hAnsi="Times New Roman" w:cs="Times New Roman"/>
        <w:lang w:eastAsia="pl-PL"/>
      </w:rPr>
      <w:t xml:space="preserve">załącznik nr </w:t>
    </w:r>
    <w:r w:rsidR="00444CB5">
      <w:rPr>
        <w:rFonts w:ascii="Times New Roman" w:eastAsia="Times New Roman" w:hAnsi="Times New Roman" w:cs="Times New Roman"/>
        <w:lang w:eastAsia="pl-PL"/>
      </w:rPr>
      <w:t>4</w:t>
    </w:r>
  </w:p>
  <w:p w14:paraId="0CC2264B" w14:textId="77777777" w:rsidR="00EE6349" w:rsidRDefault="00EE6349">
    <w:pPr>
      <w:pStyle w:val="Nagwek"/>
    </w:pPr>
  </w:p>
  <w:p w14:paraId="0F43C47F" w14:textId="77777777" w:rsidR="00EE6349" w:rsidRDefault="00EE63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7C32"/>
    <w:multiLevelType w:val="hybridMultilevel"/>
    <w:tmpl w:val="A23ED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553A4"/>
    <w:multiLevelType w:val="hybridMultilevel"/>
    <w:tmpl w:val="F7425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343777">
    <w:abstractNumId w:val="1"/>
  </w:num>
  <w:num w:numId="2" w16cid:durableId="172663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46"/>
    <w:rsid w:val="0000122F"/>
    <w:rsid w:val="000A7F31"/>
    <w:rsid w:val="00106883"/>
    <w:rsid w:val="00136DBA"/>
    <w:rsid w:val="001672BC"/>
    <w:rsid w:val="00175BF9"/>
    <w:rsid w:val="00192441"/>
    <w:rsid w:val="001C470A"/>
    <w:rsid w:val="001D640E"/>
    <w:rsid w:val="00284722"/>
    <w:rsid w:val="002A5CE8"/>
    <w:rsid w:val="00391FEB"/>
    <w:rsid w:val="003C5621"/>
    <w:rsid w:val="00444CB5"/>
    <w:rsid w:val="0044569F"/>
    <w:rsid w:val="00530F7A"/>
    <w:rsid w:val="005B5CF9"/>
    <w:rsid w:val="00664B77"/>
    <w:rsid w:val="006D05BE"/>
    <w:rsid w:val="00714D22"/>
    <w:rsid w:val="00773946"/>
    <w:rsid w:val="007B1D53"/>
    <w:rsid w:val="00806A5C"/>
    <w:rsid w:val="00855D97"/>
    <w:rsid w:val="00875A7E"/>
    <w:rsid w:val="00966CD3"/>
    <w:rsid w:val="009D0F62"/>
    <w:rsid w:val="00A15A9D"/>
    <w:rsid w:val="00B32CA1"/>
    <w:rsid w:val="00B52DB3"/>
    <w:rsid w:val="00C46062"/>
    <w:rsid w:val="00D76F21"/>
    <w:rsid w:val="00DB0D53"/>
    <w:rsid w:val="00DE01D9"/>
    <w:rsid w:val="00E075CC"/>
    <w:rsid w:val="00E80579"/>
    <w:rsid w:val="00EA25BE"/>
    <w:rsid w:val="00EE6349"/>
    <w:rsid w:val="00F0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DFDE"/>
  <w15:chartTrackingRefBased/>
  <w15:docId w15:val="{17E97F39-6904-4669-95E2-AC8C7D75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3946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394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739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39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39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39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349"/>
  </w:style>
  <w:style w:type="paragraph" w:styleId="Stopka">
    <w:name w:val="footer"/>
    <w:basedOn w:val="Normalny"/>
    <w:link w:val="StopkaZnak"/>
    <w:uiPriority w:val="99"/>
    <w:unhideWhenUsed/>
    <w:rsid w:val="00EE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Bartus@sej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rostwo@powiatgorlic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kretariat@psmgorl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ck@gck.gorl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Biuro8022</dc:creator>
  <cp:keywords/>
  <dc:description/>
  <cp:lastModifiedBy>Biuro Poselskie: Bartuś Barbara</cp:lastModifiedBy>
  <cp:revision>2</cp:revision>
  <cp:lastPrinted>2022-01-12T13:32:00Z</cp:lastPrinted>
  <dcterms:created xsi:type="dcterms:W3CDTF">2025-12-17T10:09:00Z</dcterms:created>
  <dcterms:modified xsi:type="dcterms:W3CDTF">2025-12-17T10:09:00Z</dcterms:modified>
</cp:coreProperties>
</file>